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3D8F" w14:textId="77777777" w:rsidR="000B3F7A" w:rsidRDefault="000B3F7A" w:rsidP="000B3F7A">
      <w:pPr>
        <w:ind w:left="116" w:right="-15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7587259" wp14:editId="4727BFC9">
            <wp:extent cx="5759244" cy="779526"/>
            <wp:effectExtent l="0" t="0" r="0" b="0"/>
            <wp:docPr id="3" name="Picture 3" descr="dcad_lockup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244" cy="77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767F2" w14:textId="77777777" w:rsidR="000B3F7A" w:rsidRDefault="000B3F7A" w:rsidP="000B3F7A">
      <w:pPr>
        <w:jc w:val="center"/>
        <w:rPr>
          <w:b/>
          <w:sz w:val="25"/>
        </w:rPr>
      </w:pPr>
    </w:p>
    <w:p w14:paraId="216B9651" w14:textId="77777777" w:rsidR="000B3F7A" w:rsidRDefault="000B3F7A" w:rsidP="000B3F7A">
      <w:pPr>
        <w:pStyle w:val="BodyText"/>
        <w:spacing w:before="94"/>
        <w:ind w:left="2977" w:right="2998"/>
        <w:jc w:val="center"/>
        <w:rPr>
          <w:rFonts w:ascii="Palatino Linotype" w:eastAsia="Palatino Linotype" w:hAnsi="Palatino Linotype" w:cs="Palatino Linotype"/>
        </w:rPr>
      </w:pPr>
      <w:r w:rsidRPr="18F16D22">
        <w:rPr>
          <w:rFonts w:ascii="Palatino Linotype" w:eastAsia="Palatino Linotype" w:hAnsi="Palatino Linotype" w:cs="Palatino Linotype"/>
        </w:rPr>
        <w:t>Academic</w:t>
      </w:r>
      <w:r w:rsidRPr="18F16D22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18F16D22">
        <w:rPr>
          <w:rFonts w:ascii="Palatino Linotype" w:eastAsia="Palatino Linotype" w:hAnsi="Palatino Linotype" w:cs="Palatino Linotype"/>
        </w:rPr>
        <w:t>Calendar</w:t>
      </w:r>
      <w:r w:rsidRPr="18F16D22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18F16D22">
        <w:rPr>
          <w:rFonts w:ascii="Palatino Linotype" w:eastAsia="Palatino Linotype" w:hAnsi="Palatino Linotype" w:cs="Palatino Linotype"/>
        </w:rPr>
        <w:t>Spring</w:t>
      </w:r>
      <w:r w:rsidRPr="18F16D22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18F16D22">
        <w:rPr>
          <w:rFonts w:ascii="Palatino Linotype" w:eastAsia="Palatino Linotype" w:hAnsi="Palatino Linotype" w:cs="Palatino Linotype"/>
        </w:rPr>
        <w:t>2024</w:t>
      </w:r>
    </w:p>
    <w:p w14:paraId="37726E61" w14:textId="77777777" w:rsidR="000B3F7A" w:rsidRDefault="000B3F7A" w:rsidP="000B3F7A">
      <w:pPr>
        <w:spacing w:before="8" w:after="1"/>
        <w:jc w:val="center"/>
        <w:rPr>
          <w:b/>
          <w:sz w:val="19"/>
        </w:rPr>
      </w:pPr>
    </w:p>
    <w:tbl>
      <w:tblPr>
        <w:tblW w:w="8837" w:type="dxa"/>
        <w:tblInd w:w="2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5"/>
        <w:gridCol w:w="2792"/>
      </w:tblGrid>
      <w:tr w:rsidR="000B3F7A" w14:paraId="6D7CE10D" w14:textId="77777777" w:rsidTr="00F55FC8">
        <w:trPr>
          <w:trHeight w:val="360"/>
        </w:trPr>
        <w:tc>
          <w:tcPr>
            <w:tcW w:w="6045" w:type="dxa"/>
          </w:tcPr>
          <w:p w14:paraId="3C01479F" w14:textId="77777777" w:rsidR="000B3F7A" w:rsidRDefault="000B3F7A" w:rsidP="00F55FC8">
            <w:pPr>
              <w:pStyle w:val="TableParagraph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DCAD Administrative Offices Reopen</w:t>
            </w:r>
          </w:p>
        </w:tc>
        <w:tc>
          <w:tcPr>
            <w:tcW w:w="2792" w:type="dxa"/>
          </w:tcPr>
          <w:p w14:paraId="18256413" w14:textId="77777777" w:rsidR="000B3F7A" w:rsidRDefault="000B3F7A" w:rsidP="00F55FC8">
            <w:pPr>
              <w:pStyle w:val="TableParagraph"/>
              <w:ind w:left="10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Tuesday, January 2</w:t>
            </w:r>
          </w:p>
        </w:tc>
      </w:tr>
      <w:tr w:rsidR="000B3F7A" w14:paraId="228E1744" w14:textId="77777777" w:rsidTr="00F55FC8">
        <w:trPr>
          <w:trHeight w:val="360"/>
        </w:trPr>
        <w:tc>
          <w:tcPr>
            <w:tcW w:w="6045" w:type="dxa"/>
          </w:tcPr>
          <w:p w14:paraId="6AD299BE" w14:textId="77777777" w:rsidR="000B3F7A" w:rsidRDefault="000B3F7A" w:rsidP="00F55FC8">
            <w:pPr>
              <w:pStyle w:val="TableParagraph"/>
              <w:spacing w:before="68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Fall</w:t>
            </w:r>
            <w:r w:rsidRPr="18F16D22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2023</w:t>
            </w:r>
            <w:r w:rsidRPr="18F16D22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Incomplete</w:t>
            </w:r>
            <w:r w:rsidRPr="18F16D22"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Work</w:t>
            </w:r>
            <w:r w:rsidRPr="18F16D22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Due and</w:t>
            </w:r>
            <w:r w:rsidRPr="18F16D22"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Final</w:t>
            </w:r>
            <w:r w:rsidRPr="18F16D22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Grade</w:t>
            </w:r>
            <w:r w:rsidRPr="18F16D22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Due</w:t>
            </w:r>
          </w:p>
        </w:tc>
        <w:tc>
          <w:tcPr>
            <w:tcW w:w="2792" w:type="dxa"/>
          </w:tcPr>
          <w:p w14:paraId="2C610F20" w14:textId="77777777" w:rsidR="000B3F7A" w:rsidRDefault="000B3F7A" w:rsidP="00F55FC8">
            <w:pPr>
              <w:pStyle w:val="TableParagraph"/>
              <w:spacing w:before="68"/>
              <w:ind w:left="10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Friday,</w:t>
            </w:r>
            <w:r w:rsidRPr="18F16D22"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January</w:t>
            </w:r>
            <w:r w:rsidRPr="18F16D22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12</w:t>
            </w:r>
          </w:p>
        </w:tc>
      </w:tr>
      <w:tr w:rsidR="000B3F7A" w14:paraId="0F60AAAF" w14:textId="77777777" w:rsidTr="00F55FC8">
        <w:trPr>
          <w:trHeight w:val="360"/>
        </w:trPr>
        <w:tc>
          <w:tcPr>
            <w:tcW w:w="6045" w:type="dxa"/>
          </w:tcPr>
          <w:p w14:paraId="401F60F9" w14:textId="77777777" w:rsidR="000B3F7A" w:rsidRDefault="000B3F7A" w:rsidP="00F55FC8">
            <w:pPr>
              <w:pStyle w:val="TableParagraph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Residence Halls Reopen for</w:t>
            </w:r>
            <w:r w:rsidRPr="18F16D22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New</w:t>
            </w:r>
            <w:r w:rsidRPr="18F16D22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and</w:t>
            </w:r>
            <w:r w:rsidRPr="18F16D22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Returning</w:t>
            </w:r>
            <w:r w:rsidRPr="18F16D22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Students</w:t>
            </w:r>
          </w:p>
        </w:tc>
        <w:tc>
          <w:tcPr>
            <w:tcW w:w="2792" w:type="dxa"/>
          </w:tcPr>
          <w:p w14:paraId="0ED7FF0F" w14:textId="77777777" w:rsidR="000B3F7A" w:rsidRDefault="000B3F7A" w:rsidP="00F55FC8">
            <w:pPr>
              <w:pStyle w:val="TableParagraph"/>
              <w:ind w:left="10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Sunday,</w:t>
            </w:r>
            <w:r w:rsidRPr="18F16D22"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January</w:t>
            </w:r>
            <w:r w:rsidRPr="18F16D22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14</w:t>
            </w:r>
          </w:p>
        </w:tc>
      </w:tr>
      <w:tr w:rsidR="000B3F7A" w14:paraId="581B1965" w14:textId="77777777" w:rsidTr="00F55FC8">
        <w:trPr>
          <w:trHeight w:val="360"/>
        </w:trPr>
        <w:tc>
          <w:tcPr>
            <w:tcW w:w="6045" w:type="dxa"/>
          </w:tcPr>
          <w:p w14:paraId="0A80B2F3" w14:textId="77777777" w:rsidR="000B3F7A" w:rsidRDefault="000B3F7A" w:rsidP="00F55FC8">
            <w:pPr>
              <w:pStyle w:val="TableParagraph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Martin</w:t>
            </w:r>
            <w:r w:rsidRPr="18F16D22">
              <w:rPr>
                <w:rFonts w:ascii="Palatino Linotype" w:eastAsia="Palatino Linotype" w:hAnsi="Palatino Linotype" w:cs="Palatino Linotype"/>
                <w:spacing w:val="8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Luther</w:t>
            </w:r>
            <w:r w:rsidRPr="18F16D22">
              <w:rPr>
                <w:rFonts w:ascii="Palatino Linotype" w:eastAsia="Palatino Linotype" w:hAnsi="Palatino Linotype" w:cs="Palatino Linotype"/>
                <w:spacing w:val="3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King</w:t>
            </w:r>
            <w:r w:rsidRPr="18F16D22">
              <w:rPr>
                <w:rFonts w:ascii="Palatino Linotype" w:eastAsia="Palatino Linotype" w:hAnsi="Palatino Linotype" w:cs="Palatino Linotype"/>
                <w:spacing w:val="8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Day</w:t>
            </w:r>
            <w:r w:rsidRPr="18F16D22">
              <w:rPr>
                <w:rFonts w:ascii="Palatino Linotype" w:eastAsia="Palatino Linotype" w:hAnsi="Palatino Linotype" w:cs="Palatino Linotype"/>
                <w:spacing w:val="13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–</w:t>
            </w:r>
            <w:r w:rsidRPr="18F16D22">
              <w:rPr>
                <w:rFonts w:ascii="Palatino Linotype" w:eastAsia="Palatino Linotype" w:hAnsi="Palatino Linotype" w:cs="Palatino Linotype"/>
                <w:spacing w:val="9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No Classes / Campus Closed</w:t>
            </w:r>
          </w:p>
        </w:tc>
        <w:tc>
          <w:tcPr>
            <w:tcW w:w="2792" w:type="dxa"/>
          </w:tcPr>
          <w:p w14:paraId="065DD0AC" w14:textId="77777777" w:rsidR="000B3F7A" w:rsidRDefault="000B3F7A" w:rsidP="00F55FC8">
            <w:pPr>
              <w:pStyle w:val="TableParagraph"/>
              <w:ind w:left="10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Monday,</w:t>
            </w:r>
            <w:r w:rsidRPr="18F16D22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January</w:t>
            </w:r>
            <w:r w:rsidRPr="18F16D22"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15</w:t>
            </w:r>
          </w:p>
        </w:tc>
      </w:tr>
      <w:tr w:rsidR="000B3F7A" w14:paraId="13A7272E" w14:textId="77777777" w:rsidTr="00F55FC8">
        <w:trPr>
          <w:trHeight w:val="360"/>
        </w:trPr>
        <w:tc>
          <w:tcPr>
            <w:tcW w:w="6045" w:type="dxa"/>
          </w:tcPr>
          <w:p w14:paraId="22AA1966" w14:textId="77777777" w:rsidR="000B3F7A" w:rsidRDefault="000B3F7A" w:rsidP="00F55FC8">
            <w:pPr>
              <w:pStyle w:val="TableParagraph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First day of Spring 2024 Classes</w:t>
            </w:r>
          </w:p>
        </w:tc>
        <w:tc>
          <w:tcPr>
            <w:tcW w:w="2792" w:type="dxa"/>
          </w:tcPr>
          <w:p w14:paraId="729D327F" w14:textId="77777777" w:rsidR="000B3F7A" w:rsidRDefault="000B3F7A" w:rsidP="00F55FC8">
            <w:pPr>
              <w:pStyle w:val="TableParagraph"/>
              <w:ind w:left="10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Tuesday,</w:t>
            </w:r>
            <w:r w:rsidRPr="18F16D22"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January</w:t>
            </w:r>
            <w:r w:rsidRPr="18F16D22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16</w:t>
            </w:r>
          </w:p>
        </w:tc>
      </w:tr>
      <w:tr w:rsidR="000B3F7A" w14:paraId="5A9C54DE" w14:textId="77777777" w:rsidTr="00F55FC8">
        <w:trPr>
          <w:trHeight w:val="360"/>
        </w:trPr>
        <w:tc>
          <w:tcPr>
            <w:tcW w:w="6045" w:type="dxa"/>
          </w:tcPr>
          <w:p w14:paraId="0E96B8B3" w14:textId="77777777" w:rsidR="000B3F7A" w:rsidRDefault="000B3F7A" w:rsidP="00F55FC8">
            <w:pPr>
              <w:pStyle w:val="TableParagraph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Last</w:t>
            </w:r>
            <w:r w:rsidRPr="18F16D22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Day</w:t>
            </w:r>
            <w:r w:rsidRPr="18F16D22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to</w:t>
            </w:r>
            <w:r w:rsidRPr="18F16D22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Add/Drop</w:t>
            </w:r>
            <w:r w:rsidRPr="18F16D22"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Classes</w:t>
            </w:r>
          </w:p>
        </w:tc>
        <w:tc>
          <w:tcPr>
            <w:tcW w:w="2792" w:type="dxa"/>
          </w:tcPr>
          <w:p w14:paraId="47386C37" w14:textId="77777777" w:rsidR="000B3F7A" w:rsidRDefault="000B3F7A" w:rsidP="00F55FC8">
            <w:pPr>
              <w:pStyle w:val="TableParagraph"/>
              <w:ind w:left="10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Tuesday,</w:t>
            </w:r>
            <w:r w:rsidRPr="18F16D22"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January</w:t>
            </w:r>
            <w:r w:rsidRPr="18F16D22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23</w:t>
            </w:r>
          </w:p>
        </w:tc>
      </w:tr>
      <w:tr w:rsidR="000B3F7A" w14:paraId="58F9518A" w14:textId="77777777" w:rsidTr="00F55FC8">
        <w:trPr>
          <w:trHeight w:val="360"/>
        </w:trPr>
        <w:tc>
          <w:tcPr>
            <w:tcW w:w="6045" w:type="dxa"/>
          </w:tcPr>
          <w:p w14:paraId="3A70AF27" w14:textId="77777777" w:rsidR="000B3F7A" w:rsidRDefault="000B3F7A" w:rsidP="00F55FC8">
            <w:pPr>
              <w:pStyle w:val="TableParagraph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highlight w:val="yellow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Mid-Semester Evaluation and Progress</w:t>
            </w:r>
          </w:p>
        </w:tc>
        <w:tc>
          <w:tcPr>
            <w:tcW w:w="2792" w:type="dxa"/>
          </w:tcPr>
          <w:p w14:paraId="0FFC313B" w14:textId="77777777" w:rsidR="000B3F7A" w:rsidRDefault="000B3F7A" w:rsidP="00F55FC8">
            <w:pPr>
              <w:pStyle w:val="TableParagraph"/>
              <w:ind w:left="10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Tues</w:t>
            </w:r>
            <w:r w:rsidRPr="18F16D22">
              <w:rPr>
                <w:rFonts w:ascii="Palatino Linotype" w:eastAsia="Palatino Linotype" w:hAnsi="Palatino Linotype" w:cs="Palatino Linotype"/>
                <w:spacing w:val="6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-</w:t>
            </w:r>
            <w:r w:rsidRPr="18F16D22">
              <w:rPr>
                <w:rFonts w:ascii="Palatino Linotype" w:eastAsia="Palatino Linotype" w:hAnsi="Palatino Linotype" w:cs="Palatino Linotype"/>
                <w:spacing w:val="3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Mon,</w:t>
            </w:r>
            <w:r w:rsidRPr="18F16D22">
              <w:rPr>
                <w:rFonts w:ascii="Palatino Linotype" w:eastAsia="Palatino Linotype" w:hAnsi="Palatino Linotype" w:cs="Palatino Linotype"/>
                <w:spacing w:val="5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March 5</w:t>
            </w:r>
            <w:r w:rsidRPr="18F16D22">
              <w:rPr>
                <w:rFonts w:ascii="Palatino Linotype" w:eastAsia="Palatino Linotype" w:hAnsi="Palatino Linotype" w:cs="Palatino Linotype"/>
                <w:spacing w:val="4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–</w:t>
            </w:r>
            <w:r w:rsidRPr="18F16D22">
              <w:rPr>
                <w:rFonts w:ascii="Palatino Linotype" w:eastAsia="Palatino Linotype" w:hAnsi="Palatino Linotype" w:cs="Palatino Linotype"/>
                <w:spacing w:val="10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11</w:t>
            </w:r>
          </w:p>
        </w:tc>
      </w:tr>
      <w:tr w:rsidR="000B3F7A" w14:paraId="286E59EB" w14:textId="77777777" w:rsidTr="00F55FC8">
        <w:trPr>
          <w:trHeight w:val="360"/>
        </w:trPr>
        <w:tc>
          <w:tcPr>
            <w:tcW w:w="6045" w:type="dxa"/>
          </w:tcPr>
          <w:p w14:paraId="6FBA024E" w14:textId="77777777" w:rsidR="000B3F7A" w:rsidRDefault="000B3F7A" w:rsidP="00F55FC8">
            <w:pPr>
              <w:pStyle w:val="TableParagraph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Residence</w:t>
            </w:r>
            <w:r w:rsidRPr="18F16D22"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Halls</w:t>
            </w:r>
            <w:r w:rsidRPr="18F16D22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and</w:t>
            </w:r>
            <w:r w:rsidRPr="18F16D22"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Café close</w:t>
            </w:r>
            <w:r w:rsidRPr="18F16D22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(9PM)</w:t>
            </w:r>
          </w:p>
        </w:tc>
        <w:tc>
          <w:tcPr>
            <w:tcW w:w="2792" w:type="dxa"/>
          </w:tcPr>
          <w:p w14:paraId="4DF76F1C" w14:textId="77777777" w:rsidR="000B3F7A" w:rsidRDefault="000B3F7A" w:rsidP="00F55FC8">
            <w:pPr>
              <w:pStyle w:val="TableParagraph"/>
              <w:ind w:left="10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Friday,</w:t>
            </w:r>
            <w:r w:rsidRPr="18F16D22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March</w:t>
            </w:r>
            <w:r w:rsidRPr="18F16D22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8</w:t>
            </w:r>
          </w:p>
        </w:tc>
      </w:tr>
      <w:tr w:rsidR="000B3F7A" w14:paraId="6DC320DE" w14:textId="77777777" w:rsidTr="00F55FC8">
        <w:trPr>
          <w:trHeight w:val="360"/>
        </w:trPr>
        <w:tc>
          <w:tcPr>
            <w:tcW w:w="6045" w:type="dxa"/>
          </w:tcPr>
          <w:p w14:paraId="2C7C508F" w14:textId="77777777" w:rsidR="000B3F7A" w:rsidRDefault="000B3F7A" w:rsidP="00F55FC8">
            <w:pPr>
              <w:pStyle w:val="TableParagraph"/>
              <w:spacing w:before="68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Spring</w:t>
            </w:r>
            <w:r w:rsidRPr="18F16D22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Break</w:t>
            </w:r>
            <w:r w:rsidRPr="18F16D22"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–</w:t>
            </w:r>
            <w:r w:rsidRPr="18F16D22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No</w:t>
            </w:r>
            <w:r w:rsidRPr="18F16D22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Classes</w:t>
            </w:r>
          </w:p>
        </w:tc>
        <w:tc>
          <w:tcPr>
            <w:tcW w:w="2792" w:type="dxa"/>
          </w:tcPr>
          <w:p w14:paraId="382B3CAA" w14:textId="77777777" w:rsidR="000B3F7A" w:rsidRDefault="000B3F7A" w:rsidP="00F55FC8">
            <w:pPr>
              <w:pStyle w:val="TableParagraph"/>
              <w:spacing w:before="68"/>
              <w:ind w:left="10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Sat</w:t>
            </w:r>
            <w:r w:rsidRPr="18F16D22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-</w:t>
            </w:r>
            <w:r w:rsidRPr="18F16D22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Sun,</w:t>
            </w:r>
            <w:r w:rsidRPr="18F16D22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Mar</w:t>
            </w:r>
            <w:r w:rsidRPr="18F16D22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9</w:t>
            </w:r>
            <w:r w:rsidRPr="18F16D22">
              <w:rPr>
                <w:rFonts w:ascii="Palatino Linotype" w:eastAsia="Palatino Linotype" w:hAnsi="Palatino Linotype" w:cs="Palatino Linotype"/>
                <w:spacing w:val="3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–</w:t>
            </w:r>
            <w:r w:rsidRPr="18F16D22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17</w:t>
            </w:r>
          </w:p>
        </w:tc>
      </w:tr>
      <w:tr w:rsidR="000B3F7A" w14:paraId="5ADB94FB" w14:textId="77777777" w:rsidTr="00F55FC8">
        <w:trPr>
          <w:trHeight w:val="360"/>
        </w:trPr>
        <w:tc>
          <w:tcPr>
            <w:tcW w:w="6045" w:type="dxa"/>
          </w:tcPr>
          <w:p w14:paraId="71D0E00D" w14:textId="77777777" w:rsidR="000B3F7A" w:rsidRDefault="000B3F7A" w:rsidP="00F55FC8">
            <w:pPr>
              <w:pStyle w:val="TableParagraph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Residence</w:t>
            </w:r>
            <w:r w:rsidRPr="18F16D22"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Halls</w:t>
            </w:r>
            <w:r w:rsidRPr="18F16D22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and</w:t>
            </w:r>
            <w:r w:rsidRPr="18F16D22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Café</w:t>
            </w:r>
            <w:r w:rsidRPr="18F16D22"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 xml:space="preserve"> O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pen (9AM)</w:t>
            </w:r>
          </w:p>
        </w:tc>
        <w:tc>
          <w:tcPr>
            <w:tcW w:w="2792" w:type="dxa"/>
          </w:tcPr>
          <w:p w14:paraId="75305937" w14:textId="77777777" w:rsidR="000B3F7A" w:rsidRDefault="000B3F7A" w:rsidP="00F55FC8">
            <w:pPr>
              <w:pStyle w:val="TableParagraph"/>
              <w:ind w:left="10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Sunday,</w:t>
            </w:r>
            <w:r w:rsidRPr="18F16D22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March</w:t>
            </w:r>
            <w:r w:rsidRPr="18F16D22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17</w:t>
            </w:r>
          </w:p>
        </w:tc>
      </w:tr>
      <w:tr w:rsidR="000B3F7A" w14:paraId="689EC246" w14:textId="77777777" w:rsidTr="00F55FC8">
        <w:trPr>
          <w:trHeight w:val="360"/>
        </w:trPr>
        <w:tc>
          <w:tcPr>
            <w:tcW w:w="6045" w:type="dxa"/>
          </w:tcPr>
          <w:p w14:paraId="34EF40B8" w14:textId="77777777" w:rsidR="000B3F7A" w:rsidRDefault="000B3F7A" w:rsidP="00F55FC8">
            <w:pPr>
              <w:pStyle w:val="TableParagraph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Last</w:t>
            </w:r>
            <w:r w:rsidRPr="18F16D22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Day</w:t>
            </w:r>
            <w:r w:rsidRPr="18F16D22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to</w:t>
            </w:r>
            <w:r w:rsidRPr="18F16D22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Withdrawal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from</w:t>
            </w:r>
            <w:r w:rsidRPr="18F16D22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Degree</w:t>
            </w:r>
            <w:r w:rsidRPr="18F16D22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Program</w:t>
            </w:r>
            <w:r w:rsidRPr="18F16D22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Classes</w:t>
            </w:r>
          </w:p>
        </w:tc>
        <w:tc>
          <w:tcPr>
            <w:tcW w:w="2792" w:type="dxa"/>
          </w:tcPr>
          <w:p w14:paraId="59929D06" w14:textId="77777777" w:rsidR="000B3F7A" w:rsidRDefault="000B3F7A" w:rsidP="00F55FC8">
            <w:pPr>
              <w:pStyle w:val="TableParagraph"/>
              <w:ind w:left="10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Monday,</w:t>
            </w:r>
            <w:r w:rsidRPr="18F16D22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March</w:t>
            </w:r>
            <w:r w:rsidRPr="18F16D22"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18</w:t>
            </w:r>
          </w:p>
        </w:tc>
      </w:tr>
      <w:tr w:rsidR="000B3F7A" w14:paraId="309DDE73" w14:textId="77777777" w:rsidTr="00F55FC8">
        <w:trPr>
          <w:trHeight w:val="360"/>
        </w:trPr>
        <w:tc>
          <w:tcPr>
            <w:tcW w:w="6045" w:type="dxa"/>
          </w:tcPr>
          <w:p w14:paraId="2D8FE221" w14:textId="77777777" w:rsidR="000B3F7A" w:rsidRPr="18F16D22" w:rsidRDefault="000B3F7A" w:rsidP="00F55FC8">
            <w:pPr>
              <w:pStyle w:val="TableParagraph"/>
              <w:spacing w:before="68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Registration For Fall 2024 Classes</w:t>
            </w:r>
          </w:p>
        </w:tc>
        <w:tc>
          <w:tcPr>
            <w:tcW w:w="2792" w:type="dxa"/>
          </w:tcPr>
          <w:p w14:paraId="03E2D8A5" w14:textId="77777777" w:rsidR="000B3F7A" w:rsidRPr="18F16D22" w:rsidRDefault="000B3F7A" w:rsidP="00F55FC8">
            <w:pPr>
              <w:pStyle w:val="TableParagraph"/>
              <w:spacing w:before="68"/>
              <w:ind w:left="10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March 26 – April 1</w:t>
            </w:r>
          </w:p>
        </w:tc>
      </w:tr>
      <w:tr w:rsidR="000B3F7A" w14:paraId="0CF62BD6" w14:textId="77777777" w:rsidTr="00F55FC8">
        <w:trPr>
          <w:trHeight w:val="360"/>
        </w:trPr>
        <w:tc>
          <w:tcPr>
            <w:tcW w:w="6045" w:type="dxa"/>
          </w:tcPr>
          <w:p w14:paraId="336BB792" w14:textId="77777777" w:rsidR="000B3F7A" w:rsidRPr="18F16D22" w:rsidRDefault="000B3F7A" w:rsidP="00F55FC8">
            <w:pPr>
              <w:pStyle w:val="TableParagraph"/>
              <w:spacing w:before="68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First Year Portfolio Review: No Classes / Campus Open</w:t>
            </w:r>
          </w:p>
        </w:tc>
        <w:tc>
          <w:tcPr>
            <w:tcW w:w="2792" w:type="dxa"/>
          </w:tcPr>
          <w:p w14:paraId="466E350E" w14:textId="77777777" w:rsidR="000B3F7A" w:rsidRPr="18F16D22" w:rsidRDefault="000B3F7A" w:rsidP="00F55FC8">
            <w:pPr>
              <w:pStyle w:val="TableParagraph"/>
              <w:spacing w:before="68"/>
              <w:ind w:left="10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Tuesday, April 2</w:t>
            </w:r>
          </w:p>
        </w:tc>
      </w:tr>
      <w:tr w:rsidR="000B3F7A" w14:paraId="73B29154" w14:textId="77777777" w:rsidTr="00F55FC8">
        <w:trPr>
          <w:trHeight w:val="360"/>
        </w:trPr>
        <w:tc>
          <w:tcPr>
            <w:tcW w:w="6045" w:type="dxa"/>
          </w:tcPr>
          <w:p w14:paraId="5AFC6ABC" w14:textId="77777777" w:rsidR="000B3F7A" w:rsidRDefault="000B3F7A" w:rsidP="00F55FC8">
            <w:pPr>
              <w:pStyle w:val="TableParagraph"/>
              <w:spacing w:before="68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Last</w:t>
            </w:r>
            <w:r w:rsidRPr="18F16D22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Day</w:t>
            </w:r>
            <w:r w:rsidRPr="18F16D22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of</w:t>
            </w:r>
            <w:r w:rsidRPr="18F16D22"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Classes</w:t>
            </w:r>
            <w:r w:rsidRPr="18F16D22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for Degree</w:t>
            </w:r>
            <w:r w:rsidRPr="18F16D22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Program</w:t>
            </w:r>
          </w:p>
        </w:tc>
        <w:tc>
          <w:tcPr>
            <w:tcW w:w="2792" w:type="dxa"/>
          </w:tcPr>
          <w:p w14:paraId="20979EC4" w14:textId="77777777" w:rsidR="000B3F7A" w:rsidRDefault="000B3F7A" w:rsidP="00F55FC8">
            <w:pPr>
              <w:pStyle w:val="TableParagraph"/>
              <w:spacing w:before="68"/>
              <w:ind w:left="10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Monday, May 6</w:t>
            </w:r>
          </w:p>
        </w:tc>
      </w:tr>
      <w:tr w:rsidR="000B3F7A" w14:paraId="63717994" w14:textId="77777777" w:rsidTr="00F55FC8">
        <w:trPr>
          <w:trHeight w:val="359"/>
        </w:trPr>
        <w:tc>
          <w:tcPr>
            <w:tcW w:w="6045" w:type="dxa"/>
          </w:tcPr>
          <w:p w14:paraId="247E3256" w14:textId="77777777" w:rsidR="000B3F7A" w:rsidRDefault="000B3F7A" w:rsidP="00F55FC8">
            <w:pPr>
              <w:pStyle w:val="TableParagraph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Residence Hall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and Café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Close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For</w:t>
            </w:r>
            <w:proofErr w:type="gram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All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Students (6 PM)</w:t>
            </w:r>
          </w:p>
        </w:tc>
        <w:tc>
          <w:tcPr>
            <w:tcW w:w="2792" w:type="dxa"/>
          </w:tcPr>
          <w:p w14:paraId="185DD999" w14:textId="77777777" w:rsidR="000B3F7A" w:rsidRDefault="000B3F7A" w:rsidP="00F55FC8">
            <w:pPr>
              <w:pStyle w:val="TableParagraph"/>
              <w:ind w:left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Wednesday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, May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8</w:t>
            </w:r>
          </w:p>
        </w:tc>
      </w:tr>
      <w:tr w:rsidR="000B3F7A" w14:paraId="08FFFB6D" w14:textId="77777777" w:rsidTr="00F55FC8">
        <w:trPr>
          <w:trHeight w:val="360"/>
        </w:trPr>
        <w:tc>
          <w:tcPr>
            <w:tcW w:w="6045" w:type="dxa"/>
          </w:tcPr>
          <w:p w14:paraId="1352090C" w14:textId="77777777" w:rsidR="000B3F7A" w:rsidRDefault="000B3F7A" w:rsidP="00F55FC8">
            <w:pPr>
              <w:pStyle w:val="TableParagraph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FC554C">
              <w:rPr>
                <w:rFonts w:ascii="Palatino Linotype" w:eastAsia="Palatino Linotype" w:hAnsi="Palatino Linotype" w:cs="Palatino Linotype"/>
                <w:sz w:val="20"/>
                <w:szCs w:val="20"/>
              </w:rPr>
              <w:t>All Grades Due to Registrar (by 10AM)</w:t>
            </w:r>
          </w:p>
        </w:tc>
        <w:tc>
          <w:tcPr>
            <w:tcW w:w="2792" w:type="dxa"/>
          </w:tcPr>
          <w:p w14:paraId="4D31C283" w14:textId="77777777" w:rsidR="000B3F7A" w:rsidRDefault="000B3F7A" w:rsidP="00F55FC8">
            <w:pPr>
              <w:pStyle w:val="TableParagraph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FC554C">
              <w:rPr>
                <w:rFonts w:ascii="Palatino Linotype" w:eastAsia="Palatino Linotype" w:hAnsi="Palatino Linotype" w:cs="Palatino Linotype"/>
                <w:sz w:val="20"/>
                <w:szCs w:val="20"/>
              </w:rPr>
              <w:t>Thursday, May 9</w:t>
            </w:r>
          </w:p>
        </w:tc>
      </w:tr>
      <w:tr w:rsidR="000B3F7A" w14:paraId="746E06F8" w14:textId="77777777" w:rsidTr="00F55FC8">
        <w:trPr>
          <w:trHeight w:val="360"/>
        </w:trPr>
        <w:tc>
          <w:tcPr>
            <w:tcW w:w="6045" w:type="dxa"/>
          </w:tcPr>
          <w:p w14:paraId="5F5D4449" w14:textId="77777777" w:rsidR="000B3F7A" w:rsidRPr="00FC554C" w:rsidRDefault="000B3F7A" w:rsidP="00F55FC8">
            <w:pPr>
              <w:pStyle w:val="TableParagraph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Degree</w:t>
            </w:r>
            <w:r w:rsidRPr="18F16D22"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Audit Review for</w:t>
            </w:r>
            <w:r w:rsidRPr="18F16D22"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Graduating</w:t>
            </w:r>
            <w:r w:rsidRPr="18F16D22"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Students</w:t>
            </w:r>
          </w:p>
        </w:tc>
        <w:tc>
          <w:tcPr>
            <w:tcW w:w="2792" w:type="dxa"/>
          </w:tcPr>
          <w:p w14:paraId="18118D7F" w14:textId="77777777" w:rsidR="000B3F7A" w:rsidRPr="00FC554C" w:rsidRDefault="000B3F7A" w:rsidP="00F55FC8">
            <w:pPr>
              <w:pStyle w:val="TableParagraph"/>
              <w:spacing w:line="259" w:lineRule="auto"/>
              <w:ind w:left="10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Friday,</w:t>
            </w:r>
            <w:r w:rsidRPr="18F16D22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May</w:t>
            </w:r>
            <w:r w:rsidRPr="18F16D22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10</w:t>
            </w:r>
          </w:p>
        </w:tc>
      </w:tr>
      <w:tr w:rsidR="000B3F7A" w14:paraId="24E04C38" w14:textId="77777777" w:rsidTr="00F55FC8">
        <w:trPr>
          <w:trHeight w:val="360"/>
        </w:trPr>
        <w:tc>
          <w:tcPr>
            <w:tcW w:w="6045" w:type="dxa"/>
          </w:tcPr>
          <w:p w14:paraId="3C0E3D06" w14:textId="77777777" w:rsidR="000B3F7A" w:rsidRDefault="000B3F7A" w:rsidP="00F55FC8">
            <w:pPr>
              <w:pStyle w:val="TableParagraph"/>
              <w:spacing w:before="68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Commencement</w:t>
            </w:r>
          </w:p>
        </w:tc>
        <w:tc>
          <w:tcPr>
            <w:tcW w:w="2792" w:type="dxa"/>
          </w:tcPr>
          <w:p w14:paraId="0947DC6F" w14:textId="77777777" w:rsidR="000B3F7A" w:rsidRDefault="000B3F7A" w:rsidP="00F55FC8">
            <w:pPr>
              <w:pStyle w:val="TableParagraph"/>
              <w:spacing w:before="68"/>
              <w:ind w:left="10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Monday,</w:t>
            </w:r>
            <w:r w:rsidRPr="18F16D22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May</w:t>
            </w:r>
            <w:r w:rsidRPr="18F16D22"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13</w:t>
            </w:r>
          </w:p>
        </w:tc>
      </w:tr>
      <w:tr w:rsidR="000B3F7A" w14:paraId="645D38C9" w14:textId="77777777" w:rsidTr="00F55FC8">
        <w:trPr>
          <w:trHeight w:val="360"/>
        </w:trPr>
        <w:tc>
          <w:tcPr>
            <w:tcW w:w="6045" w:type="dxa"/>
          </w:tcPr>
          <w:p w14:paraId="4BD8B52B" w14:textId="77777777" w:rsidR="000B3F7A" w:rsidRPr="18F16D22" w:rsidRDefault="000B3F7A" w:rsidP="00F55FC8">
            <w:pPr>
              <w:pStyle w:val="TableParagraph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Academic</w:t>
            </w:r>
            <w:r w:rsidRPr="18F16D22"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Action</w:t>
            </w:r>
            <w:r w:rsidRPr="18F16D22"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Committee</w:t>
            </w:r>
            <w:r w:rsidRPr="18F16D22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Hearings</w:t>
            </w:r>
            <w:r w:rsidRPr="18F16D22"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(10:00AM)</w:t>
            </w:r>
          </w:p>
        </w:tc>
        <w:tc>
          <w:tcPr>
            <w:tcW w:w="2792" w:type="dxa"/>
          </w:tcPr>
          <w:p w14:paraId="53AB0EA2" w14:textId="77777777" w:rsidR="000B3F7A" w:rsidRPr="18F16D22" w:rsidRDefault="000B3F7A" w:rsidP="00F55FC8">
            <w:pPr>
              <w:pStyle w:val="TableParagraph"/>
              <w:ind w:left="10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18F16D2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Tuesday, May 14</w:t>
            </w:r>
          </w:p>
        </w:tc>
      </w:tr>
    </w:tbl>
    <w:p w14:paraId="328282CC" w14:textId="77777777" w:rsidR="00B86FEE" w:rsidRDefault="00B86FEE"/>
    <w:sectPr w:rsidR="00B86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7A"/>
    <w:rsid w:val="000B3F7A"/>
    <w:rsid w:val="000B5E9B"/>
    <w:rsid w:val="005563F9"/>
    <w:rsid w:val="006D61EC"/>
    <w:rsid w:val="009E0EE0"/>
    <w:rsid w:val="00B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433B"/>
  <w15:chartTrackingRefBased/>
  <w15:docId w15:val="{714BE4C4-172C-42DC-A101-3BF8FBB1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3F7A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3F7A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B3F7A"/>
    <w:pPr>
      <w:spacing w:before="67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Czarnecki</dc:creator>
  <cp:keywords/>
  <dc:description/>
  <cp:lastModifiedBy>David Czarnecki</cp:lastModifiedBy>
  <cp:revision>1</cp:revision>
  <dcterms:created xsi:type="dcterms:W3CDTF">2024-01-18T18:31:00Z</dcterms:created>
  <dcterms:modified xsi:type="dcterms:W3CDTF">2024-01-18T18:31:00Z</dcterms:modified>
</cp:coreProperties>
</file>